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B2" w:rsidRDefault="00DB7C70" w:rsidP="00DB7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70">
        <w:rPr>
          <w:rFonts w:ascii="Times New Roman" w:hAnsi="Times New Roman" w:cs="Times New Roman"/>
          <w:b/>
          <w:sz w:val="24"/>
          <w:szCs w:val="24"/>
        </w:rPr>
        <w:t xml:space="preserve">Moje propozycje do planu pracy szkoły na rok szkolny </w:t>
      </w:r>
      <w:r>
        <w:rPr>
          <w:rFonts w:ascii="Times New Roman" w:hAnsi="Times New Roman" w:cs="Times New Roman"/>
          <w:b/>
          <w:sz w:val="24"/>
          <w:szCs w:val="24"/>
        </w:rPr>
        <w:t>201…/201….</w:t>
      </w:r>
    </w:p>
    <w:p w:rsidR="00DB7C70" w:rsidRDefault="00DB7C70" w:rsidP="00DB7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Obszar działania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Szkoła bezpiecznym miejscem dla ucznia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Kształcenie</w:t>
            </w:r>
            <w:r w:rsidR="00DC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konkursy, programy autorskie, innowacje, diagnozy ) </w:t>
            </w:r>
          </w:p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Profilaktyka 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Wychowanie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Współpraca ze środowiskiem lokalnym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instytucjami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z uczniem zdolnym </w:t>
            </w:r>
            <w:r w:rsidR="00DC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słabym </w:t>
            </w:r>
            <w:r w:rsidR="00DC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w tym zajęcia z art. 42) 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Projekty edukacyjne, innowacje, akcje 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Współpraca na linii uczeń- nauczyciel- rodzic-  środowisko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Promocja szkoły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Doskonalenie Rady Pedagogicznej i indywidualne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Baza szkoły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70" w:rsidRPr="00DB7C70" w:rsidTr="00DB7C70">
        <w:tc>
          <w:tcPr>
            <w:tcW w:w="3070" w:type="dxa"/>
          </w:tcPr>
          <w:p w:rsidR="00DB7C70" w:rsidRPr="00DB7C70" w:rsidRDefault="00DC5040" w:rsidP="00DC50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7C70" w:rsidRPr="00DB7C70">
              <w:rPr>
                <w:rFonts w:ascii="Times New Roman" w:hAnsi="Times New Roman" w:cs="Times New Roman"/>
                <w:b/>
                <w:sz w:val="24"/>
                <w:szCs w:val="24"/>
              </w:rPr>
              <w:t>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np. organizacyjne) </w:t>
            </w: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C70" w:rsidRPr="00DB7C70" w:rsidRDefault="00DB7C70" w:rsidP="00DB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C70" w:rsidRPr="00DB7C70" w:rsidRDefault="00DB7C70" w:rsidP="00DB7C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7C70" w:rsidRPr="00DB7C70" w:rsidRDefault="00DB7C70" w:rsidP="00DC50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B7C70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DB7C70" w:rsidRPr="00DB7C70" w:rsidRDefault="00DB7C70" w:rsidP="00DC5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C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Podpis nauczyciela</w:t>
      </w:r>
    </w:p>
    <w:p w:rsidR="00DB7C70" w:rsidRPr="00DB7C70" w:rsidRDefault="00DB7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7C70" w:rsidRPr="00DB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0"/>
    <w:rsid w:val="009D64B2"/>
    <w:rsid w:val="00DB7C70"/>
    <w:rsid w:val="00D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2015-08-19T14:35:00Z</dcterms:created>
  <dcterms:modified xsi:type="dcterms:W3CDTF">2015-08-19T14:48:00Z</dcterms:modified>
</cp:coreProperties>
</file>