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BF" w:rsidRDefault="008D293C" w:rsidP="008D293C">
      <w:pPr>
        <w:jc w:val="center"/>
        <w:rPr>
          <w:b/>
          <w:sz w:val="28"/>
          <w:szCs w:val="28"/>
        </w:rPr>
      </w:pPr>
      <w:r w:rsidRPr="008D293C">
        <w:rPr>
          <w:b/>
          <w:sz w:val="28"/>
          <w:szCs w:val="28"/>
        </w:rPr>
        <w:t>Program przejścia</w:t>
      </w:r>
      <w:r w:rsidR="00754A41" w:rsidRPr="008D293C">
        <w:rPr>
          <w:b/>
          <w:sz w:val="28"/>
          <w:szCs w:val="28"/>
        </w:rPr>
        <w:t xml:space="preserve"> Drogą św. Jakuba </w:t>
      </w:r>
      <w:r>
        <w:rPr>
          <w:b/>
          <w:sz w:val="28"/>
          <w:szCs w:val="28"/>
        </w:rPr>
        <w:t xml:space="preserve">w dniu </w:t>
      </w:r>
      <w:r w:rsidR="00754A41" w:rsidRPr="008D293C">
        <w:rPr>
          <w:b/>
          <w:sz w:val="28"/>
          <w:szCs w:val="28"/>
        </w:rPr>
        <w:t>27.09.2014</w:t>
      </w:r>
    </w:p>
    <w:p w:rsidR="00754A41" w:rsidRPr="000E732A" w:rsidRDefault="00754A41" w:rsidP="00D96B9E">
      <w:pPr>
        <w:pStyle w:val="Akapitzlist"/>
        <w:numPr>
          <w:ilvl w:val="0"/>
          <w:numId w:val="1"/>
        </w:numPr>
        <w:spacing w:after="0"/>
        <w:rPr>
          <w:b/>
        </w:rPr>
      </w:pPr>
      <w:r w:rsidRPr="000E732A">
        <w:rPr>
          <w:b/>
        </w:rPr>
        <w:t>Organizator</w:t>
      </w:r>
    </w:p>
    <w:p w:rsidR="00754A41" w:rsidRDefault="008D293C" w:rsidP="00D96B9E">
      <w:pPr>
        <w:spacing w:after="0"/>
        <w:ind w:left="360"/>
      </w:pPr>
      <w:r>
        <w:t>Lokalna Grupa D</w:t>
      </w:r>
      <w:r w:rsidR="00754A41">
        <w:t xml:space="preserve">ziałania </w:t>
      </w:r>
      <w:r>
        <w:t xml:space="preserve">Stowarzyszenie </w:t>
      </w:r>
      <w:r w:rsidR="00754A41">
        <w:t>„Światowid” w Łubowie.</w:t>
      </w:r>
    </w:p>
    <w:p w:rsidR="00754A41" w:rsidRPr="000E732A" w:rsidRDefault="00754A41" w:rsidP="00D96B9E">
      <w:pPr>
        <w:pStyle w:val="Akapitzlist"/>
        <w:numPr>
          <w:ilvl w:val="0"/>
          <w:numId w:val="1"/>
        </w:numPr>
        <w:spacing w:after="0"/>
        <w:rPr>
          <w:b/>
        </w:rPr>
      </w:pPr>
      <w:r w:rsidRPr="000E732A">
        <w:rPr>
          <w:b/>
        </w:rPr>
        <w:t>Termin</w:t>
      </w:r>
    </w:p>
    <w:p w:rsidR="00754A41" w:rsidRDefault="00754A41" w:rsidP="00D96B9E">
      <w:pPr>
        <w:spacing w:after="0"/>
        <w:ind w:left="360"/>
      </w:pPr>
      <w:r>
        <w:t>sobota, 27. września 2014</w:t>
      </w:r>
    </w:p>
    <w:p w:rsidR="00754A41" w:rsidRPr="000E732A" w:rsidRDefault="00754A41" w:rsidP="00D96B9E">
      <w:pPr>
        <w:pStyle w:val="Akapitzlist"/>
        <w:numPr>
          <w:ilvl w:val="0"/>
          <w:numId w:val="1"/>
        </w:numPr>
        <w:spacing w:after="0"/>
        <w:rPr>
          <w:b/>
        </w:rPr>
      </w:pPr>
      <w:r w:rsidRPr="000E732A">
        <w:rPr>
          <w:b/>
        </w:rPr>
        <w:t>Uczestnicy</w:t>
      </w:r>
    </w:p>
    <w:p w:rsidR="003F5081" w:rsidRDefault="00754A41" w:rsidP="00D96B9E">
      <w:pPr>
        <w:spacing w:after="0"/>
        <w:ind w:left="360"/>
      </w:pPr>
      <w:r>
        <w:t>Uczestnikiem może być każdy, kto jest w dobrej kondycji fizycznej i jest w stanie pokonać pieszo odcinek ok. 15 kilometrów od miejscowoś</w:t>
      </w:r>
      <w:r w:rsidR="0060633F">
        <w:t>ci Głębokie do Dąbrówki Kościelnej</w:t>
      </w:r>
      <w:r>
        <w:t>. Innych ograniczeń nie ma.</w:t>
      </w:r>
      <w:r w:rsidR="008D293C">
        <w:t xml:space="preserve"> Zapraszamy wszystkich niezależnie od płci, wieku i wyznania.</w:t>
      </w:r>
      <w:r w:rsidR="003F5081">
        <w:t xml:space="preserve"> Ilość miejsc jest ograniczona. Decyduje kolejność zgłoszeń. Zgłoszenie zawierające imię, nazwisko, adres zamieszkania i telefon kontaktowy proszę przesłać mailem na adres:</w:t>
      </w:r>
    </w:p>
    <w:p w:rsidR="00754A41" w:rsidRPr="00D96B9E" w:rsidRDefault="003F5081" w:rsidP="00D96B9E">
      <w:pPr>
        <w:spacing w:after="0"/>
        <w:ind w:left="360"/>
        <w:rPr>
          <w:b/>
          <w:u w:val="single"/>
        </w:rPr>
      </w:pPr>
      <w:r w:rsidRPr="00D96B9E">
        <w:rPr>
          <w:b/>
          <w:u w:val="single"/>
        </w:rPr>
        <w:t xml:space="preserve">drogajakuba@swiatowidlubowo.pl </w:t>
      </w:r>
    </w:p>
    <w:p w:rsidR="00754A41" w:rsidRPr="000E732A" w:rsidRDefault="00754A41" w:rsidP="00D96B9E">
      <w:pPr>
        <w:pStyle w:val="Akapitzlist"/>
        <w:numPr>
          <w:ilvl w:val="0"/>
          <w:numId w:val="1"/>
        </w:numPr>
        <w:spacing w:after="0"/>
        <w:rPr>
          <w:b/>
        </w:rPr>
      </w:pPr>
      <w:r w:rsidRPr="000E732A">
        <w:rPr>
          <w:b/>
        </w:rPr>
        <w:t>Plan przejścia</w:t>
      </w:r>
    </w:p>
    <w:p w:rsidR="000D66C8" w:rsidRDefault="000D66C8" w:rsidP="00D96B9E">
      <w:pPr>
        <w:spacing w:after="0"/>
        <w:ind w:left="360"/>
      </w:pPr>
      <w:r>
        <w:t>Uczestnicy spotykają się przed kościołem w Jerzykowie</w:t>
      </w:r>
      <w:r w:rsidR="001C3640">
        <w:t xml:space="preserve"> k/ Biskupic </w:t>
      </w:r>
      <w:r>
        <w:t xml:space="preserve"> o godzinie 08.00 i po krótkim błogosławieństwie wsiadają do autobusu podstawionego przed kościołem. O</w:t>
      </w:r>
      <w:r w:rsidR="0060633F">
        <w:t>koło godziny 09.00 dojeżdżamy do</w:t>
      </w:r>
      <w:r>
        <w:t xml:space="preserve"> miejscowości Głębokie, które jest punktem startowym naszego przejścia. Trasa liczy około 15 km i biegnie przez Sroczyn, Turostowo i</w:t>
      </w:r>
      <w:r w:rsidR="0060633F">
        <w:t xml:space="preserve"> kończy się w Dąbrówce Kościelnej</w:t>
      </w:r>
      <w:r>
        <w:t xml:space="preserve">. Po każdych 5-6 km przewidujemy 15 min. przerwę. </w:t>
      </w:r>
      <w:r w:rsidR="0060633F">
        <w:t xml:space="preserve">Planowane dojście do Dąbrówki Kościelnej nastąpi około godz. 14.00. Na miejscu krótkie (15 min.) zwiedzanie kościoła oraz </w:t>
      </w:r>
      <w:r w:rsidR="003F5081">
        <w:t>ciepły poczęstunek</w:t>
      </w:r>
      <w:r w:rsidR="0060633F">
        <w:t>. Około godz. 15.00 wyjazd autobusem do Jerzykowa i powrót około 15.30.</w:t>
      </w:r>
    </w:p>
    <w:p w:rsidR="003F5081" w:rsidRDefault="003F5081" w:rsidP="00D96B9E">
      <w:pPr>
        <w:spacing w:after="0"/>
        <w:ind w:left="360"/>
      </w:pPr>
      <w:r w:rsidRPr="003C525B">
        <w:rPr>
          <w:b/>
        </w:rPr>
        <w:t>Uwaga!</w:t>
      </w:r>
      <w:r>
        <w:t xml:space="preserve"> Dla osób, które chcą wziąć udział w przejściu a mieszkają w Gnieźnie lub na trasie Gniezno –Jerzykowo zap</w:t>
      </w:r>
      <w:r w:rsidR="001C3640">
        <w:t>ewniamy bezpłatny dojazd i powrót</w:t>
      </w:r>
      <w:r>
        <w:t>.</w:t>
      </w:r>
      <w:r w:rsidR="001C3640">
        <w:t xml:space="preserve"> Odjazd autobusu z Gniezna około godziny 07.15.</w:t>
      </w:r>
      <w:r>
        <w:t xml:space="preserve">   </w:t>
      </w:r>
    </w:p>
    <w:p w:rsidR="0060633F" w:rsidRPr="000E732A" w:rsidRDefault="0060633F" w:rsidP="00D96B9E">
      <w:pPr>
        <w:pStyle w:val="Akapitzlist"/>
        <w:numPr>
          <w:ilvl w:val="0"/>
          <w:numId w:val="1"/>
        </w:numPr>
        <w:spacing w:after="0"/>
        <w:rPr>
          <w:b/>
        </w:rPr>
      </w:pPr>
      <w:r w:rsidRPr="000E732A">
        <w:rPr>
          <w:b/>
        </w:rPr>
        <w:t xml:space="preserve"> Warunki uczestnictwa</w:t>
      </w:r>
    </w:p>
    <w:p w:rsidR="0060633F" w:rsidRDefault="0060633F" w:rsidP="00D96B9E">
      <w:pPr>
        <w:spacing w:after="0"/>
        <w:ind w:left="360"/>
      </w:pPr>
      <w:r>
        <w:t xml:space="preserve">Udział w przejściu jest całkowicie </w:t>
      </w:r>
      <w:r w:rsidRPr="0060633F">
        <w:rPr>
          <w:b/>
        </w:rPr>
        <w:t>bezpłatny</w:t>
      </w:r>
      <w:r>
        <w:t xml:space="preserve">. Wystarczy przyjść i przynieś ze sobą dawkę dobrego nastroju! </w:t>
      </w:r>
    </w:p>
    <w:p w:rsidR="0060633F" w:rsidRPr="0060633F" w:rsidRDefault="0060633F" w:rsidP="00D96B9E">
      <w:pPr>
        <w:spacing w:after="0"/>
        <w:ind w:left="360"/>
      </w:pPr>
      <w:r>
        <w:t>Przejście nastąpi niezależnie od pogody. Tylko w przypadku obfitych opadów deszczu Organizator zastrzega sobie prawo odwołania przejścia</w:t>
      </w:r>
      <w:r w:rsidR="00D96B9E">
        <w:t xml:space="preserve"> bez wcześniejszego powiadomienia uczestników</w:t>
      </w:r>
      <w:r>
        <w:t>. Od uczestników wymagana jest odzież adekwatna do warunków atmosferycznych</w:t>
      </w:r>
      <w:r w:rsidR="008D293C">
        <w:t xml:space="preserve">. </w:t>
      </w:r>
      <w:r w:rsidR="000E732A">
        <w:t>Organizator nie zapewnia napoi i prowiantu na przejście. Te proszę zorganizować we własnym zakresie.</w:t>
      </w:r>
    </w:p>
    <w:p w:rsidR="0060633F" w:rsidRDefault="0060633F" w:rsidP="00D96B9E">
      <w:pPr>
        <w:spacing w:after="0"/>
        <w:ind w:left="360"/>
      </w:pPr>
      <w:r>
        <w:t>Każdy z uczestników otrzyma drobne upominki związane z Drogą św. Jakuba</w:t>
      </w:r>
      <w:r w:rsidR="008D293C">
        <w:t>.</w:t>
      </w:r>
    </w:p>
    <w:p w:rsidR="008D293C" w:rsidRDefault="008D293C" w:rsidP="00D96B9E">
      <w:pPr>
        <w:spacing w:after="0"/>
        <w:ind w:left="360"/>
      </w:pPr>
    </w:p>
    <w:p w:rsidR="008D293C" w:rsidRDefault="008D293C" w:rsidP="00D96B9E">
      <w:pPr>
        <w:spacing w:after="0"/>
        <w:ind w:left="360"/>
      </w:pPr>
      <w:r>
        <w:t>W imieniu Organizatora</w:t>
      </w:r>
    </w:p>
    <w:p w:rsidR="000E732A" w:rsidRDefault="000E732A" w:rsidP="00D96B9E">
      <w:pPr>
        <w:spacing w:after="0"/>
        <w:ind w:left="360"/>
      </w:pPr>
      <w:r>
        <w:t>Sławomir Kozłowski</w:t>
      </w:r>
    </w:p>
    <w:p w:rsidR="008A342B" w:rsidRDefault="008A342B" w:rsidP="00D96B9E">
      <w:pPr>
        <w:spacing w:after="0"/>
        <w:ind w:left="360"/>
      </w:pPr>
      <w:r>
        <w:t>(drogajakuba@swiatowidlubowo.pl)</w:t>
      </w:r>
    </w:p>
    <w:p w:rsidR="000E732A" w:rsidRDefault="000E732A" w:rsidP="00D96B9E">
      <w:pPr>
        <w:spacing w:after="0"/>
        <w:ind w:left="360"/>
      </w:pPr>
      <w:r>
        <w:t>Koordynator Szlaku św. Jakuba</w:t>
      </w:r>
    </w:p>
    <w:p w:rsidR="00754A41" w:rsidRDefault="00754A41"/>
    <w:sectPr w:rsidR="00754A41" w:rsidSect="009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059A"/>
    <w:multiLevelType w:val="hybridMultilevel"/>
    <w:tmpl w:val="0618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41"/>
    <w:rsid w:val="000D66C8"/>
    <w:rsid w:val="000E732A"/>
    <w:rsid w:val="001C3640"/>
    <w:rsid w:val="003C525B"/>
    <w:rsid w:val="003F5081"/>
    <w:rsid w:val="0060633F"/>
    <w:rsid w:val="00754A41"/>
    <w:rsid w:val="008A342B"/>
    <w:rsid w:val="008D293C"/>
    <w:rsid w:val="009969BF"/>
    <w:rsid w:val="00D20317"/>
    <w:rsid w:val="00D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6</cp:revision>
  <dcterms:created xsi:type="dcterms:W3CDTF">2014-09-10T10:36:00Z</dcterms:created>
  <dcterms:modified xsi:type="dcterms:W3CDTF">2014-09-22T19:30:00Z</dcterms:modified>
</cp:coreProperties>
</file>