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8" w:rsidRDefault="00AA21E8" w:rsidP="00AA21E8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1890346" cy="1890346"/>
            <wp:effectExtent l="19050" t="0" r="0" b="0"/>
            <wp:docPr id="1" name="Obraz 1" descr="C:\Documents and Settings\aloz.DAVINCI\Pulpit\YMFP_logo_color_a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oz.DAVINCI\Pulpit\YMFP_logo_color_al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7" cy="189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4"/>
          <w:szCs w:val="24"/>
          <w:lang w:val="en-US"/>
        </w:rPr>
        <w:t xml:space="preserve">  </w:t>
      </w:r>
      <w:r w:rsidR="009D01DE">
        <w:rPr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Fonts w:ascii="Cambria" w:hAnsi="Cambria"/>
          <w:b/>
          <w:sz w:val="24"/>
          <w:szCs w:val="24"/>
          <w:lang w:val="en-US"/>
        </w:rPr>
        <w:t xml:space="preserve">   </w:t>
      </w:r>
      <w:r w:rsidRPr="00AA21E8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1276350" cy="1276350"/>
            <wp:effectExtent l="19050" t="0" r="0" b="0"/>
            <wp:docPr id="14" name="Obraz 1" descr="GimnazjumDaV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zjumDaVin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4"/>
          <w:szCs w:val="24"/>
          <w:lang w:val="en-US"/>
        </w:rPr>
        <w:t xml:space="preserve">     </w:t>
      </w:r>
      <w:r w:rsidRPr="00AA21E8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1276350" cy="1276350"/>
            <wp:effectExtent l="19050" t="0" r="0" b="0"/>
            <wp:docPr id="15" name="60f5d66a-c4ac-4bc5-9873-a2db4071ef30" descr="cid:DF6E3F65-89E8-4743-BB72-C817FE23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f5d66a-c4ac-4bc5-9873-a2db4071ef30" descr="cid:DF6E3F65-89E8-4743-BB72-C817FE23419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30" cy="1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DE" w:rsidRDefault="009D01DE" w:rsidP="009D01DE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</w:t>
      </w:r>
      <w:r w:rsidRPr="009D01DE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3048000" cy="405113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07" cy="41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DE" w:rsidRDefault="009D01DE" w:rsidP="00652E85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652E85" w:rsidRPr="00EA1E2F" w:rsidRDefault="00652E85" w:rsidP="00652E85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A1E2F">
        <w:rPr>
          <w:rFonts w:ascii="Cambria" w:hAnsi="Cambria"/>
          <w:b/>
          <w:sz w:val="28"/>
          <w:szCs w:val="28"/>
          <w:lang w:val="en-US"/>
        </w:rPr>
        <w:t xml:space="preserve">The </w:t>
      </w:r>
      <w:r w:rsidRPr="00EA1E2F">
        <w:rPr>
          <w:rFonts w:ascii="Cambria" w:hAnsi="Cambria"/>
          <w:b/>
          <w:sz w:val="28"/>
          <w:szCs w:val="28"/>
          <w:lang w:val="en-GB"/>
        </w:rPr>
        <w:t>programme</w:t>
      </w:r>
      <w:r w:rsidRPr="00EA1E2F">
        <w:rPr>
          <w:rFonts w:ascii="Cambria" w:hAnsi="Cambria"/>
          <w:b/>
          <w:sz w:val="28"/>
          <w:szCs w:val="28"/>
          <w:lang w:val="en-US"/>
        </w:rPr>
        <w:t xml:space="preserve"> of Young Malta Festival</w:t>
      </w:r>
      <w:r w:rsidR="007B3D53" w:rsidRPr="00EA1E2F">
        <w:rPr>
          <w:rFonts w:ascii="Cambria" w:hAnsi="Cambria"/>
          <w:b/>
          <w:sz w:val="28"/>
          <w:szCs w:val="28"/>
          <w:lang w:val="en-US"/>
        </w:rPr>
        <w:t xml:space="preserve"> 2014</w:t>
      </w:r>
    </w:p>
    <w:p w:rsidR="00652E85" w:rsidRDefault="00FF7DA4" w:rsidP="00652E85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A1E2F">
        <w:rPr>
          <w:rFonts w:ascii="Cambria" w:hAnsi="Cambria"/>
          <w:b/>
          <w:sz w:val="28"/>
          <w:szCs w:val="28"/>
          <w:lang w:val="en-US"/>
        </w:rPr>
        <w:t xml:space="preserve">Poznań, </w:t>
      </w:r>
      <w:r w:rsidR="00652E85" w:rsidRPr="00EA1E2F">
        <w:rPr>
          <w:rFonts w:ascii="Cambria" w:hAnsi="Cambria"/>
          <w:b/>
          <w:sz w:val="28"/>
          <w:szCs w:val="28"/>
          <w:lang w:val="en-US"/>
        </w:rPr>
        <w:t>15-19 June 2014</w:t>
      </w:r>
    </w:p>
    <w:p w:rsidR="00EA1E2F" w:rsidRPr="00EA1E2F" w:rsidRDefault="00EA1E2F" w:rsidP="00652E85">
      <w:pPr>
        <w:jc w:val="center"/>
        <w:rPr>
          <w:rFonts w:ascii="Cambria" w:hAnsi="Cambria"/>
          <w:b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652E85" w:rsidRPr="00903CFE" w:rsidTr="00C951BE">
        <w:tc>
          <w:tcPr>
            <w:tcW w:w="9212" w:type="dxa"/>
            <w:gridSpan w:val="2"/>
            <w:shd w:val="clear" w:color="auto" w:fill="BFBFBF" w:themeFill="background1" w:themeFillShade="BF"/>
          </w:tcPr>
          <w:p w:rsidR="00652E85" w:rsidRDefault="00652E85" w:rsidP="00C951BE">
            <w:pPr>
              <w:tabs>
                <w:tab w:val="left" w:pos="1454"/>
                <w:tab w:val="center" w:pos="4498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ab/>
            </w:r>
            <w:r w:rsidRPr="00903CFE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b/>
                <w:sz w:val="24"/>
                <w:szCs w:val="24"/>
              </w:rPr>
              <w:t>15th June</w:t>
            </w:r>
          </w:p>
          <w:p w:rsidR="00652E85" w:rsidRPr="00903CFE" w:rsidRDefault="00652E85" w:rsidP="00C951BE">
            <w:pPr>
              <w:tabs>
                <w:tab w:val="left" w:pos="1454"/>
                <w:tab w:val="center" w:pos="449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10.00 – 13.00</w:t>
            </w:r>
          </w:p>
        </w:tc>
        <w:tc>
          <w:tcPr>
            <w:tcW w:w="7261" w:type="dxa"/>
          </w:tcPr>
          <w:p w:rsidR="00652E85" w:rsidRPr="00652E85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Meeting-up at the Young Malta Festival Centre (WSNHiD):</w:t>
            </w:r>
          </w:p>
          <w:p w:rsidR="00B12FFA" w:rsidRPr="00B12FFA" w:rsidRDefault="00B12FFA" w:rsidP="00B12FF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Registration of the participants</w:t>
            </w:r>
          </w:p>
          <w:p w:rsidR="00B12FFA" w:rsidRPr="00B12FFA" w:rsidRDefault="00652E85" w:rsidP="00B12FF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12FFA">
              <w:rPr>
                <w:rFonts w:ascii="Cambria" w:hAnsi="Cambria"/>
                <w:sz w:val="24"/>
                <w:szCs w:val="24"/>
                <w:lang w:val="en-US"/>
              </w:rPr>
              <w:t xml:space="preserve">Introducing </w:t>
            </w:r>
            <w:r w:rsidR="00B12FFA" w:rsidRPr="00B12FFA">
              <w:rPr>
                <w:rFonts w:ascii="Cambria" w:hAnsi="Cambria"/>
                <w:sz w:val="24"/>
                <w:szCs w:val="24"/>
                <w:lang w:val="en-US"/>
              </w:rPr>
              <w:t xml:space="preserve">the participants </w:t>
            </w:r>
            <w:r w:rsidRPr="00B12FFA">
              <w:rPr>
                <w:rFonts w:ascii="Cambria" w:hAnsi="Cambria"/>
                <w:sz w:val="24"/>
                <w:szCs w:val="24"/>
                <w:lang w:val="en-US"/>
              </w:rPr>
              <w:t xml:space="preserve">to the </w:t>
            </w:r>
            <w:r w:rsidRPr="007B3D53">
              <w:rPr>
                <w:rFonts w:ascii="Cambria" w:hAnsi="Cambria"/>
                <w:sz w:val="24"/>
                <w:szCs w:val="24"/>
                <w:lang w:val="en-GB"/>
              </w:rPr>
              <w:t>programme</w:t>
            </w:r>
            <w:r w:rsidRPr="00B12FFA">
              <w:rPr>
                <w:rFonts w:ascii="Cambria" w:hAnsi="Cambria"/>
                <w:sz w:val="24"/>
                <w:szCs w:val="24"/>
                <w:lang w:val="en-US"/>
              </w:rPr>
              <w:t xml:space="preserve"> of the festival</w:t>
            </w:r>
          </w:p>
          <w:p w:rsidR="00652E85" w:rsidRPr="00B12FFA" w:rsidRDefault="00652E85" w:rsidP="00B12FF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12FFA">
              <w:rPr>
                <w:rFonts w:ascii="Cambria" w:hAnsi="Cambria"/>
                <w:sz w:val="24"/>
                <w:szCs w:val="24"/>
                <w:lang w:val="en-US"/>
              </w:rPr>
              <w:t>Warm-up and ice-breaking workshops (leading: Dominika Cieślikowska and Grażyna Wydrowska)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 – 14.0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652E85" w:rsidRPr="007B3D53" w:rsidRDefault="007B3D53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9675C">
              <w:rPr>
                <w:rFonts w:ascii="Cambria" w:hAnsi="Cambria"/>
                <w:sz w:val="24"/>
                <w:szCs w:val="24"/>
                <w:lang w:val="en-US"/>
              </w:rPr>
              <w:t xml:space="preserve">Lunch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14.00 – 1</w:t>
            </w:r>
            <w:r>
              <w:rPr>
                <w:rFonts w:ascii="Cambria" w:hAnsi="Cambria"/>
                <w:sz w:val="24"/>
                <w:szCs w:val="24"/>
              </w:rPr>
              <w:t>7.0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652E85" w:rsidRPr="005F20BA" w:rsidRDefault="005F20BA" w:rsidP="005F20BA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5F20BA">
              <w:rPr>
                <w:rFonts w:ascii="Cambria" w:hAnsi="Cambria"/>
                <w:sz w:val="24"/>
                <w:szCs w:val="24"/>
                <w:lang w:val="en-US"/>
              </w:rPr>
              <w:t>Free time</w:t>
            </w:r>
            <w:r w:rsidR="00652E85" w:rsidRPr="005F20BA">
              <w:rPr>
                <w:rFonts w:ascii="Cambria" w:hAnsi="Cambria"/>
                <w:sz w:val="24"/>
                <w:szCs w:val="24"/>
                <w:lang w:val="en-US"/>
              </w:rPr>
              <w:t xml:space="preserve"> (</w:t>
            </w:r>
            <w:r w:rsidRPr="005F20BA">
              <w:rPr>
                <w:rFonts w:ascii="Cambria" w:hAnsi="Cambria"/>
                <w:sz w:val="24"/>
                <w:szCs w:val="24"/>
                <w:lang w:val="en-US"/>
              </w:rPr>
              <w:t>sightseeing tour of Poznań)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17.00  - 18.00</w:t>
            </w:r>
          </w:p>
        </w:tc>
        <w:tc>
          <w:tcPr>
            <w:tcW w:w="7261" w:type="dxa"/>
          </w:tcPr>
          <w:p w:rsidR="00652E85" w:rsidRPr="00426F66" w:rsidRDefault="00426F66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Dinner</w:t>
            </w:r>
            <w:r w:rsidRPr="0079675C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18.00 – 20.00</w:t>
            </w:r>
          </w:p>
        </w:tc>
        <w:tc>
          <w:tcPr>
            <w:tcW w:w="7261" w:type="dxa"/>
          </w:tcPr>
          <w:p w:rsidR="00AD1709" w:rsidRPr="00AD1709" w:rsidRDefault="00AD1709" w:rsidP="00C951BE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</w:pPr>
            <w:r w:rsidRPr="00AD1709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The official opening of Young Malta Festival (the Young Malta Festival Centre (WSNHiD)</w:t>
            </w:r>
          </w:p>
          <w:p w:rsidR="00652E85" w:rsidRPr="00AD1709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 – 21.00</w:t>
            </w:r>
          </w:p>
        </w:tc>
        <w:tc>
          <w:tcPr>
            <w:tcW w:w="7261" w:type="dxa"/>
          </w:tcPr>
          <w:p w:rsidR="00652E85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  <w:r w:rsidRPr="00AD1709">
              <w:rPr>
                <w:rFonts w:ascii="Cambria" w:hAnsi="Cambria"/>
                <w:i/>
                <w:sz w:val="24"/>
                <w:szCs w:val="24"/>
                <w:highlight w:val="yellow"/>
                <w:lang w:val="en-GB"/>
              </w:rPr>
              <w:t xml:space="preserve"> </w:t>
            </w:r>
            <w:r w:rsidR="00AD1709" w:rsidRPr="00AD1709">
              <w:rPr>
                <w:rFonts w:ascii="Cambria" w:hAnsi="Cambria"/>
                <w:i/>
                <w:sz w:val="24"/>
                <w:szCs w:val="24"/>
                <w:highlight w:val="yellow"/>
                <w:lang w:val="en-GB"/>
              </w:rPr>
              <w:t>Drumming</w:t>
            </w:r>
            <w:r w:rsidR="00426F66"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  <w:t>,</w:t>
            </w:r>
            <w:r w:rsidR="00AD1709"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  <w:t xml:space="preserve"> directed by </w:t>
            </w:r>
            <w:r w:rsidRPr="00C33246"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  <w:t>ANNE TERESA DE KEERSMAEKER (BE)</w:t>
            </w:r>
            <w:r w:rsidR="00AD1709"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  <w:t xml:space="preserve"> (Aula Artis)</w:t>
            </w:r>
          </w:p>
          <w:p w:rsidR="00EA1E2F" w:rsidRDefault="00EA1E2F" w:rsidP="00C951BE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  <w:p w:rsidR="00EA1E2F" w:rsidRPr="00C33246" w:rsidRDefault="00EA1E2F" w:rsidP="00C951BE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</w:tc>
      </w:tr>
      <w:tr w:rsidR="00652E85" w:rsidRPr="00903CFE" w:rsidTr="00C951BE">
        <w:tc>
          <w:tcPr>
            <w:tcW w:w="9212" w:type="dxa"/>
            <w:gridSpan w:val="2"/>
            <w:shd w:val="clear" w:color="auto" w:fill="BFBFBF" w:themeFill="background1" w:themeFillShade="BF"/>
          </w:tcPr>
          <w:p w:rsidR="00652E85" w:rsidRDefault="00AD1709" w:rsidP="00C951B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16th June</w:t>
            </w:r>
          </w:p>
          <w:p w:rsidR="00652E85" w:rsidRPr="00903CFE" w:rsidRDefault="00652E85" w:rsidP="00C951B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7261" w:type="dxa"/>
          </w:tcPr>
          <w:p w:rsidR="00652E85" w:rsidRPr="00AD1709" w:rsidRDefault="00AD1709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Meeting-up at the Young Malta Festival Centre (WSNHiD)</w:t>
            </w:r>
          </w:p>
        </w:tc>
      </w:tr>
      <w:tr w:rsidR="00652E85" w:rsidRPr="00903CFE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9.30 – 12.30</w:t>
            </w:r>
          </w:p>
        </w:tc>
        <w:tc>
          <w:tcPr>
            <w:tcW w:w="7261" w:type="dxa"/>
          </w:tcPr>
          <w:p w:rsidR="00652E85" w:rsidRDefault="00AD1709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Rehearsals in Aula Artis</w:t>
            </w:r>
            <w:r w:rsidR="00426F66">
              <w:rPr>
                <w:rFonts w:ascii="Cambria" w:hAnsi="Cambria"/>
                <w:sz w:val="24"/>
                <w:szCs w:val="24"/>
              </w:rPr>
              <w:t>:</w:t>
            </w:r>
          </w:p>
          <w:p w:rsidR="00AD1709" w:rsidRDefault="00AD1709" w:rsidP="00AD170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AD1709">
              <w:rPr>
                <w:rFonts w:ascii="Cambria" w:hAnsi="Cambria"/>
                <w:sz w:val="24"/>
                <w:szCs w:val="24"/>
                <w:highlight w:val="yellow"/>
              </w:rPr>
              <w:t>9.30 – 10.30: Gimnazjum i Liceum Akademickie Da Vinci</w:t>
            </w:r>
          </w:p>
          <w:p w:rsidR="003B0E53" w:rsidRPr="00BA69AF" w:rsidRDefault="003B0E53" w:rsidP="003B0E5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 xml:space="preserve">10.30 – 11.30: </w:t>
            </w:r>
            <w:r w:rsidRPr="00BA69A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GB"/>
              </w:rPr>
              <w:t>British International School of Cracov</w:t>
            </w:r>
          </w:p>
          <w:p w:rsidR="00AD1709" w:rsidRPr="00AA21E8" w:rsidRDefault="003B0E53" w:rsidP="00C951B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 xml:space="preserve">11.30 – 12.30: </w:t>
            </w:r>
            <w:r w:rsidRPr="00BA69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pl-PL"/>
              </w:rPr>
              <w:t>Georg-Büchner-Gymnasium,  Seelze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Pr="00903CFE">
              <w:rPr>
                <w:rFonts w:ascii="Cambria" w:hAnsi="Cambria"/>
                <w:sz w:val="24"/>
                <w:szCs w:val="24"/>
              </w:rPr>
              <w:t>.30 –</w:t>
            </w:r>
            <w:r>
              <w:rPr>
                <w:rFonts w:ascii="Cambria" w:hAnsi="Cambria"/>
                <w:sz w:val="24"/>
                <w:szCs w:val="24"/>
              </w:rPr>
              <w:t xml:space="preserve"> 13</w:t>
            </w:r>
            <w:r w:rsidRPr="00903CFE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652E85" w:rsidRPr="00426F66" w:rsidRDefault="00426F66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9675C">
              <w:rPr>
                <w:rFonts w:ascii="Cambria" w:hAnsi="Cambria"/>
                <w:sz w:val="24"/>
                <w:szCs w:val="24"/>
                <w:lang w:val="en-US"/>
              </w:rPr>
              <w:t xml:space="preserve">Lunch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652E85" w:rsidRPr="00903CFE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 – 16.0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652E85" w:rsidRPr="003B0E53" w:rsidRDefault="003B0E53" w:rsidP="00C951BE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</w:pPr>
            <w:r w:rsidRPr="003B0E53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The presentation of 3 performances</w:t>
            </w:r>
            <w:r w:rsidR="00652E85" w:rsidRPr="003B0E53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 (Aula Artis): </w:t>
            </w:r>
          </w:p>
          <w:p w:rsidR="00652E85" w:rsidRPr="003B0E53" w:rsidRDefault="00652E85" w:rsidP="003B0E5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B0E53">
              <w:rPr>
                <w:rFonts w:ascii="Cambria" w:hAnsi="Cambria"/>
                <w:sz w:val="24"/>
                <w:szCs w:val="24"/>
                <w:highlight w:val="yellow"/>
              </w:rPr>
              <w:t>Gimnazjum i Liceum Akademickie Da Vinci</w:t>
            </w:r>
          </w:p>
          <w:p w:rsidR="00652E85" w:rsidRPr="00BA69AF" w:rsidRDefault="00652E85" w:rsidP="003B0E5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BA69A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GB"/>
              </w:rPr>
              <w:t>British International School of Cracov</w:t>
            </w:r>
          </w:p>
          <w:p w:rsidR="00652E85" w:rsidRPr="00426F66" w:rsidRDefault="00652E85" w:rsidP="003B0E5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A69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pl-PL"/>
              </w:rPr>
              <w:t>Georg-Büchner-Gymnasium,  Seelze</w:t>
            </w:r>
          </w:p>
          <w:p w:rsidR="00426F66" w:rsidRPr="002C2C8C" w:rsidRDefault="00426F66" w:rsidP="00426F66">
            <w:pPr>
              <w:pStyle w:val="Akapitzlist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</w:t>
            </w:r>
            <w:r w:rsidRPr="00903CFE">
              <w:rPr>
                <w:rFonts w:ascii="Cambria" w:hAnsi="Cambria"/>
                <w:sz w:val="24"/>
                <w:szCs w:val="24"/>
              </w:rPr>
              <w:t xml:space="preserve">0 </w:t>
            </w:r>
            <w:r>
              <w:rPr>
                <w:rFonts w:ascii="Cambria" w:hAnsi="Cambria"/>
                <w:sz w:val="24"/>
                <w:szCs w:val="24"/>
              </w:rPr>
              <w:t xml:space="preserve"> - 16.3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652E85" w:rsidRPr="003B0E53" w:rsidRDefault="003B0E53" w:rsidP="003B0E53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B0E53">
              <w:rPr>
                <w:rFonts w:ascii="Cambria" w:hAnsi="Cambria"/>
                <w:sz w:val="24"/>
                <w:szCs w:val="24"/>
                <w:lang w:val="en-US"/>
              </w:rPr>
              <w:t>The Festival Forum held at Aula Artis</w:t>
            </w:r>
            <w:r w:rsidR="00652E85" w:rsidRPr="003B0E53">
              <w:rPr>
                <w:rFonts w:ascii="Cambria" w:hAnsi="Cambria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open discussion meeting wit</w:t>
            </w:r>
            <w:r w:rsidRPr="003B0E53">
              <w:rPr>
                <w:rFonts w:ascii="Cambria" w:hAnsi="Cambria"/>
                <w:sz w:val="24"/>
                <w:szCs w:val="24"/>
                <w:lang w:val="en-US"/>
              </w:rPr>
              <w:t>h the artists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and </w:t>
            </w:r>
            <w:r w:rsidR="00A57E57">
              <w:rPr>
                <w:rFonts w:ascii="Cambria" w:hAnsi="Cambria"/>
                <w:sz w:val="24"/>
                <w:szCs w:val="24"/>
                <w:lang w:val="en-US"/>
              </w:rPr>
              <w:t>the jury)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17</w:t>
            </w:r>
            <w:r>
              <w:rPr>
                <w:rFonts w:ascii="Cambria" w:hAnsi="Cambria"/>
                <w:sz w:val="24"/>
                <w:szCs w:val="24"/>
              </w:rPr>
              <w:t>.3</w:t>
            </w:r>
            <w:r w:rsidRPr="00903CFE">
              <w:rPr>
                <w:rFonts w:ascii="Cambria" w:hAnsi="Cambria"/>
                <w:sz w:val="24"/>
                <w:szCs w:val="24"/>
              </w:rPr>
              <w:t>0 – 18</w:t>
            </w:r>
            <w:r>
              <w:rPr>
                <w:rFonts w:ascii="Cambria" w:hAnsi="Cambria"/>
                <w:sz w:val="24"/>
                <w:szCs w:val="24"/>
              </w:rPr>
              <w:t>.3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652E85" w:rsidRPr="00426F66" w:rsidRDefault="00426F66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Dinner</w:t>
            </w:r>
            <w:r w:rsidRPr="0079675C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18.30 – 20.00</w:t>
            </w:r>
          </w:p>
        </w:tc>
        <w:tc>
          <w:tcPr>
            <w:tcW w:w="7261" w:type="dxa"/>
          </w:tcPr>
          <w:p w:rsidR="00652E85" w:rsidRPr="00A57E57" w:rsidRDefault="004C144F" w:rsidP="00A57E57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 xml:space="preserve">Drama workshops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in Aula Artis – rehearsing for the collaborative performance </w:t>
            </w: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>(leading: Grażyna Wydrowska)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A57E57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20.00 - …</w:t>
            </w:r>
          </w:p>
        </w:tc>
        <w:tc>
          <w:tcPr>
            <w:tcW w:w="7261" w:type="dxa"/>
          </w:tcPr>
          <w:p w:rsidR="00652E85" w:rsidRPr="00A57E57" w:rsidRDefault="00A57E57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 xml:space="preserve"> Watching performances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presented during Malta Fe</w:t>
            </w: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>stival 2014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(optional participation)</w:t>
            </w:r>
          </w:p>
        </w:tc>
      </w:tr>
      <w:tr w:rsidR="00652E85" w:rsidRPr="00903CFE" w:rsidTr="00C951BE">
        <w:tc>
          <w:tcPr>
            <w:tcW w:w="9212" w:type="dxa"/>
            <w:gridSpan w:val="2"/>
            <w:shd w:val="clear" w:color="auto" w:fill="BFBFBF" w:themeFill="background1" w:themeFillShade="BF"/>
          </w:tcPr>
          <w:p w:rsidR="00652E85" w:rsidRPr="00903CFE" w:rsidRDefault="00BA58F8" w:rsidP="00EA1E2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17th June</w:t>
            </w:r>
          </w:p>
        </w:tc>
      </w:tr>
      <w:tr w:rsidR="00652E85" w:rsidRPr="00AA21E8" w:rsidTr="00C951BE">
        <w:tc>
          <w:tcPr>
            <w:tcW w:w="1951" w:type="dxa"/>
          </w:tcPr>
          <w:p w:rsidR="00652E85" w:rsidRPr="00903CFE" w:rsidRDefault="00652E8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7261" w:type="dxa"/>
          </w:tcPr>
          <w:p w:rsidR="00652E85" w:rsidRPr="00197335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Meeting-up at the Young Malta Festival Centre (WSNHiD)</w:t>
            </w:r>
          </w:p>
        </w:tc>
      </w:tr>
      <w:tr w:rsidR="00197335" w:rsidRPr="00197335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9.30 – 12.30</w:t>
            </w:r>
          </w:p>
        </w:tc>
        <w:tc>
          <w:tcPr>
            <w:tcW w:w="7261" w:type="dxa"/>
          </w:tcPr>
          <w:p w:rsidR="00197335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Rehearsals in Aula Artis</w:t>
            </w:r>
          </w:p>
          <w:p w:rsidR="00197335" w:rsidRPr="00197335" w:rsidRDefault="00197335" w:rsidP="0019733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9.30 – 10.30: </w:t>
            </w:r>
            <w:r w:rsidRPr="00BA69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Gimnazjum im. Królowej Jadwigi w Jerzykowie</w:t>
            </w:r>
          </w:p>
          <w:p w:rsidR="00197335" w:rsidRPr="00EF4DF5" w:rsidRDefault="00197335" w:rsidP="0019733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10</w:t>
            </w:r>
            <w:r w:rsidRPr="00197335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.30 –</w:t>
            </w:r>
            <w:r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 11</w:t>
            </w:r>
            <w:r w:rsidRPr="00197335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.30: </w:t>
            </w:r>
            <w:r w:rsidRPr="00BA69A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Sagrada Família (General secondary school), El Masnou</w:t>
            </w:r>
          </w:p>
          <w:p w:rsidR="00197335" w:rsidRPr="00EF4DF5" w:rsidRDefault="00EE5EF0" w:rsidP="00C951B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11.30 – 12.30: </w:t>
            </w:r>
            <w:bookmarkStart w:id="0" w:name="_GoBack"/>
            <w:bookmarkEnd w:id="0"/>
            <w:r w:rsidR="00EF4DF5" w:rsidRPr="00BA69A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Chichiri Secondary School, Blantyre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12.30 – 13.0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197335" w:rsidRPr="00426F66" w:rsidRDefault="00426F66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9675C">
              <w:rPr>
                <w:rFonts w:ascii="Cambria" w:hAnsi="Cambria"/>
                <w:sz w:val="24"/>
                <w:szCs w:val="24"/>
                <w:lang w:val="en-US"/>
              </w:rPr>
              <w:t xml:space="preserve">Lunch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197335" w:rsidRPr="00230D5E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 – 16.0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EF4DF5" w:rsidRPr="003B0E53" w:rsidRDefault="00EF4DF5" w:rsidP="00EF4DF5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</w:pPr>
            <w:r w:rsidRPr="003B0E53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The presentation of 3 performances (Aula Artis): </w:t>
            </w:r>
          </w:p>
          <w:p w:rsidR="00EE5EF0" w:rsidRPr="00EE5EF0" w:rsidRDefault="00EE5EF0" w:rsidP="00EE5EF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  <w:highlight w:val="yellow"/>
              </w:rPr>
            </w:pPr>
            <w:r w:rsidRPr="00EE5E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Gimnazjum im. Królowej Jadwigi w Jerzykowie</w:t>
            </w:r>
          </w:p>
          <w:p w:rsidR="00EE5EF0" w:rsidRPr="00EE5EF0" w:rsidRDefault="00EE5EF0" w:rsidP="00EE5EF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  <w:lang w:val="en-US"/>
              </w:rPr>
            </w:pPr>
            <w:r w:rsidRPr="00EE5EF0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EE5EF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Sagrada Família (General secondary school), El Masnou</w:t>
            </w:r>
            <w:r w:rsidRPr="00EE5E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</w:t>
            </w:r>
          </w:p>
          <w:p w:rsidR="00197335" w:rsidRPr="00EE5EF0" w:rsidRDefault="00EE5EF0" w:rsidP="00EE5EF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  <w:lang w:val="en-US"/>
              </w:rPr>
            </w:pPr>
            <w:r w:rsidRPr="00EE5EF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Chichiri Secondary School,</w:t>
            </w:r>
            <w:r w:rsidRPr="00BA69A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Blantyre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16.0</w:t>
            </w:r>
            <w:r w:rsidRPr="00903CFE">
              <w:rPr>
                <w:rFonts w:ascii="Cambria" w:hAnsi="Cambria"/>
                <w:sz w:val="24"/>
                <w:szCs w:val="24"/>
              </w:rPr>
              <w:t xml:space="preserve">0 </w:t>
            </w:r>
            <w:r>
              <w:rPr>
                <w:rFonts w:ascii="Cambria" w:hAnsi="Cambria"/>
                <w:sz w:val="24"/>
                <w:szCs w:val="24"/>
              </w:rPr>
              <w:t xml:space="preserve"> - 16.3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197335" w:rsidRPr="0079675C" w:rsidRDefault="0079675C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B0E53">
              <w:rPr>
                <w:rFonts w:ascii="Cambria" w:hAnsi="Cambria"/>
                <w:sz w:val="24"/>
                <w:szCs w:val="24"/>
                <w:lang w:val="en-US"/>
              </w:rPr>
              <w:t>The Festival Forum held at Aula Artis (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open discussion meeting wit</w:t>
            </w:r>
            <w:r w:rsidRPr="003B0E53">
              <w:rPr>
                <w:rFonts w:ascii="Cambria" w:hAnsi="Cambria"/>
                <w:sz w:val="24"/>
                <w:szCs w:val="24"/>
                <w:lang w:val="en-US"/>
              </w:rPr>
              <w:t>h the artists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and the jury)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16.30 – 17.30</w:t>
            </w:r>
          </w:p>
        </w:tc>
        <w:tc>
          <w:tcPr>
            <w:tcW w:w="7261" w:type="dxa"/>
          </w:tcPr>
          <w:p w:rsidR="00197335" w:rsidRPr="00903CFE" w:rsidRDefault="0079675C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Free time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17.3</w:t>
            </w:r>
            <w:r w:rsidRPr="00903CFE">
              <w:rPr>
                <w:rFonts w:ascii="Cambria" w:hAnsi="Cambria"/>
                <w:sz w:val="24"/>
                <w:szCs w:val="24"/>
              </w:rPr>
              <w:t>0 – 18.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261" w:type="dxa"/>
          </w:tcPr>
          <w:p w:rsidR="00197335" w:rsidRPr="0079675C" w:rsidRDefault="00426F66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Dinner</w:t>
            </w:r>
            <w:r w:rsidR="0079675C" w:rsidRPr="0079675C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79675C"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="0079675C"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18</w:t>
            </w:r>
            <w:r>
              <w:rPr>
                <w:rFonts w:ascii="Cambria" w:hAnsi="Cambria"/>
                <w:sz w:val="24"/>
                <w:szCs w:val="24"/>
              </w:rPr>
              <w:t>.15</w:t>
            </w:r>
            <w:r w:rsidRPr="00903CFE">
              <w:rPr>
                <w:rFonts w:ascii="Cambria" w:hAnsi="Cambria"/>
                <w:sz w:val="24"/>
                <w:szCs w:val="24"/>
              </w:rPr>
              <w:t xml:space="preserve"> – 20.00</w:t>
            </w:r>
          </w:p>
        </w:tc>
        <w:tc>
          <w:tcPr>
            <w:tcW w:w="7261" w:type="dxa"/>
          </w:tcPr>
          <w:p w:rsidR="00197335" w:rsidRPr="0079675C" w:rsidRDefault="0079675C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 xml:space="preserve">Drama workshops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in Aula Artis</w:t>
            </w:r>
            <w:r w:rsidR="004C144F">
              <w:rPr>
                <w:rFonts w:ascii="Cambria" w:hAnsi="Cambria"/>
                <w:sz w:val="24"/>
                <w:szCs w:val="24"/>
                <w:lang w:val="en-US"/>
              </w:rPr>
              <w:t xml:space="preserve"> – rehearsing for the collaborative performance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>(leading: Grażyna Wydrowska)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79675C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20.00 - …</w:t>
            </w:r>
          </w:p>
        </w:tc>
        <w:tc>
          <w:tcPr>
            <w:tcW w:w="7261" w:type="dxa"/>
          </w:tcPr>
          <w:p w:rsidR="00197335" w:rsidRPr="0079675C" w:rsidRDefault="0079675C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 xml:space="preserve">Watching performances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presented during Malta Fe</w:t>
            </w: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>stival 2014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(optional participation)</w:t>
            </w:r>
          </w:p>
        </w:tc>
      </w:tr>
      <w:tr w:rsidR="00197335" w:rsidRPr="00903CFE" w:rsidTr="00C951BE">
        <w:tc>
          <w:tcPr>
            <w:tcW w:w="9212" w:type="dxa"/>
            <w:gridSpan w:val="2"/>
            <w:shd w:val="clear" w:color="auto" w:fill="BFBFBF" w:themeFill="background1" w:themeFillShade="BF"/>
          </w:tcPr>
          <w:p w:rsidR="00197335" w:rsidRDefault="00197335" w:rsidP="00C951B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3CFE">
              <w:rPr>
                <w:rFonts w:ascii="Cambria" w:hAnsi="Cambria"/>
                <w:b/>
                <w:sz w:val="24"/>
                <w:szCs w:val="24"/>
              </w:rPr>
              <w:t>18</w:t>
            </w:r>
            <w:r w:rsidR="00BA58F8">
              <w:rPr>
                <w:rFonts w:ascii="Cambria" w:hAnsi="Cambria"/>
                <w:b/>
                <w:sz w:val="24"/>
                <w:szCs w:val="24"/>
              </w:rPr>
              <w:t>th June</w:t>
            </w:r>
          </w:p>
          <w:p w:rsidR="00197335" w:rsidRPr="00903CFE" w:rsidRDefault="00197335" w:rsidP="00C951B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7261" w:type="dxa"/>
          </w:tcPr>
          <w:p w:rsidR="00197335" w:rsidRPr="004F07A3" w:rsidRDefault="004F07A3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Meeting-up at the Young Malta Festival Centre (WSNHiD)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9.30 – 12.00</w:t>
            </w:r>
          </w:p>
        </w:tc>
        <w:tc>
          <w:tcPr>
            <w:tcW w:w="7261" w:type="dxa"/>
          </w:tcPr>
          <w:p w:rsidR="00E25E3F" w:rsidRDefault="00E25E3F" w:rsidP="00E25E3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Rehearsals in Aula Artis</w:t>
            </w:r>
          </w:p>
          <w:p w:rsidR="00E25E3F" w:rsidRPr="00E25E3F" w:rsidRDefault="00E25E3F" w:rsidP="00E25E3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BA69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Gimnazjum im. Feliksa Szołdrskiego w Nowym Tomyślu</w:t>
            </w:r>
          </w:p>
          <w:p w:rsidR="00197335" w:rsidRPr="00E25E3F" w:rsidRDefault="00E25E3F" w:rsidP="00E25E3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E25E3F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lang w:val="en-US"/>
              </w:rPr>
              <w:t>Youth NGO „Theatre 23”, Czernihiv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t>.0</w:t>
            </w:r>
            <w:r w:rsidRPr="00903CFE">
              <w:rPr>
                <w:rFonts w:ascii="Cambria" w:hAnsi="Cambria"/>
                <w:sz w:val="24"/>
                <w:szCs w:val="24"/>
              </w:rPr>
              <w:t>0 –</w:t>
            </w:r>
            <w:r>
              <w:rPr>
                <w:rFonts w:ascii="Cambria" w:hAnsi="Cambria"/>
                <w:sz w:val="24"/>
                <w:szCs w:val="24"/>
              </w:rPr>
              <w:t xml:space="preserve"> 12.3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197335" w:rsidRPr="00E25E3F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25E3F">
              <w:rPr>
                <w:rFonts w:ascii="Cambria" w:hAnsi="Cambria"/>
                <w:sz w:val="24"/>
                <w:szCs w:val="24"/>
                <w:lang w:val="en-US"/>
              </w:rPr>
              <w:t>Lunch</w:t>
            </w:r>
            <w:r w:rsidR="00E25E3F" w:rsidRPr="00E25E3F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25E3F"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="00E25E3F"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Pr="004347A0" w:rsidRDefault="00197335" w:rsidP="00652E85">
            <w:pPr>
              <w:pStyle w:val="Akapitzlist"/>
              <w:numPr>
                <w:ilvl w:val="1"/>
                <w:numId w:val="4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4347A0">
              <w:rPr>
                <w:rFonts w:ascii="Cambria" w:hAnsi="Cambria"/>
                <w:sz w:val="24"/>
                <w:szCs w:val="24"/>
              </w:rPr>
              <w:t>– 14.30</w:t>
            </w:r>
          </w:p>
        </w:tc>
        <w:tc>
          <w:tcPr>
            <w:tcW w:w="7261" w:type="dxa"/>
          </w:tcPr>
          <w:p w:rsidR="00E25E3F" w:rsidRPr="003B0E53" w:rsidRDefault="00E25E3F" w:rsidP="00E25E3F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</w:pPr>
            <w:r w:rsidRPr="003B0E53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The presentation </w:t>
            </w:r>
            <w:r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of 2</w:t>
            </w:r>
            <w:r w:rsidRPr="003B0E53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 performances (Aula Artis): </w:t>
            </w:r>
          </w:p>
          <w:p w:rsidR="00E25E3F" w:rsidRPr="00E25E3F" w:rsidRDefault="00E25E3F" w:rsidP="00E25E3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BA69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Gimnazjum im. Feliksa Szołdrskiego w Nowym Tomyślu</w:t>
            </w:r>
          </w:p>
          <w:p w:rsidR="00197335" w:rsidRPr="00E25E3F" w:rsidRDefault="00E25E3F" w:rsidP="00E25E3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E25E3F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lang w:val="en-US"/>
              </w:rPr>
              <w:t>Youth NGO „Theatre 23”, Czernihiv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14.3</w:t>
            </w:r>
            <w:r w:rsidRPr="00903CFE">
              <w:rPr>
                <w:rFonts w:ascii="Cambria" w:hAnsi="Cambria"/>
                <w:sz w:val="24"/>
                <w:szCs w:val="24"/>
              </w:rPr>
              <w:t xml:space="preserve">0 </w:t>
            </w:r>
            <w:r>
              <w:rPr>
                <w:rFonts w:ascii="Cambria" w:hAnsi="Cambria"/>
                <w:sz w:val="24"/>
                <w:szCs w:val="24"/>
              </w:rPr>
              <w:t xml:space="preserve"> - 15</w:t>
            </w:r>
            <w:r w:rsidRPr="00903CFE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7261" w:type="dxa"/>
          </w:tcPr>
          <w:p w:rsidR="00197335" w:rsidRPr="000D54C0" w:rsidRDefault="000D54C0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B0E53">
              <w:rPr>
                <w:rFonts w:ascii="Cambria" w:hAnsi="Cambria"/>
                <w:sz w:val="24"/>
                <w:szCs w:val="24"/>
                <w:lang w:val="en-US"/>
              </w:rPr>
              <w:t>The Festival Forum held at Aula Artis (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open discussion meeting wit</w:t>
            </w:r>
            <w:r w:rsidRPr="003B0E53">
              <w:rPr>
                <w:rFonts w:ascii="Cambria" w:hAnsi="Cambria"/>
                <w:sz w:val="24"/>
                <w:szCs w:val="24"/>
                <w:lang w:val="en-US"/>
              </w:rPr>
              <w:t>h the artists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and the jury)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 – 17</w:t>
            </w:r>
            <w:r w:rsidRPr="00903CFE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7261" w:type="dxa"/>
          </w:tcPr>
          <w:p w:rsidR="00197335" w:rsidRPr="00903CFE" w:rsidRDefault="00633E98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Free time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17.00 – 17.45</w:t>
            </w:r>
          </w:p>
        </w:tc>
        <w:tc>
          <w:tcPr>
            <w:tcW w:w="7261" w:type="dxa"/>
          </w:tcPr>
          <w:p w:rsidR="00197335" w:rsidRPr="004C144F" w:rsidRDefault="004C144F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Dinner</w:t>
            </w:r>
            <w:r w:rsidRPr="00E25E3F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Pr="00903CFE">
              <w:rPr>
                <w:rFonts w:ascii="Cambria" w:hAnsi="Cambria"/>
                <w:sz w:val="24"/>
                <w:szCs w:val="24"/>
              </w:rPr>
              <w:t>.00 – 20.00</w:t>
            </w:r>
          </w:p>
        </w:tc>
        <w:tc>
          <w:tcPr>
            <w:tcW w:w="7261" w:type="dxa"/>
          </w:tcPr>
          <w:p w:rsidR="00197335" w:rsidRPr="004C144F" w:rsidRDefault="004C144F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 xml:space="preserve">Drama workshops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in Aula Artis – rehearsing for the collaborative performance </w:t>
            </w: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>(leading: Grażyna Wydrowska)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Default="004C144F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20.00 - …</w:t>
            </w:r>
          </w:p>
        </w:tc>
        <w:tc>
          <w:tcPr>
            <w:tcW w:w="7261" w:type="dxa"/>
          </w:tcPr>
          <w:p w:rsidR="00197335" w:rsidRPr="004C144F" w:rsidRDefault="004C144F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 xml:space="preserve">Watching performances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presented during Malta Fe</w:t>
            </w:r>
            <w:r w:rsidRPr="00A57E57">
              <w:rPr>
                <w:rFonts w:ascii="Cambria" w:hAnsi="Cambria"/>
                <w:sz w:val="24"/>
                <w:szCs w:val="24"/>
                <w:lang w:val="en-US"/>
              </w:rPr>
              <w:t>stival 2014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(optional participation)</w:t>
            </w:r>
          </w:p>
        </w:tc>
      </w:tr>
      <w:tr w:rsidR="00197335" w:rsidRPr="00903CFE" w:rsidTr="00C951BE">
        <w:tc>
          <w:tcPr>
            <w:tcW w:w="9212" w:type="dxa"/>
            <w:gridSpan w:val="2"/>
            <w:shd w:val="clear" w:color="auto" w:fill="BFBFBF" w:themeFill="background1" w:themeFillShade="BF"/>
          </w:tcPr>
          <w:p w:rsidR="00197335" w:rsidRDefault="00BA58F8" w:rsidP="00C951B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19th June</w:t>
            </w:r>
          </w:p>
          <w:p w:rsidR="00197335" w:rsidRPr="00903CFE" w:rsidRDefault="00197335" w:rsidP="00C951B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7261" w:type="dxa"/>
          </w:tcPr>
          <w:p w:rsidR="00197335" w:rsidRPr="005F5344" w:rsidRDefault="005F5344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Meeting-up at the Young Malta Festival Centre (WSNHiD)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 – 11.3</w:t>
            </w:r>
            <w:r w:rsidRPr="00903CF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61" w:type="dxa"/>
          </w:tcPr>
          <w:p w:rsidR="00197335" w:rsidRPr="001072FF" w:rsidRDefault="001072FF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072FF">
              <w:rPr>
                <w:rFonts w:ascii="Cambria" w:hAnsi="Cambria"/>
                <w:sz w:val="24"/>
                <w:szCs w:val="24"/>
                <w:lang w:val="en-US"/>
              </w:rPr>
              <w:t>Prepa</w:t>
            </w:r>
            <w:r w:rsidR="005F5344" w:rsidRPr="001072FF">
              <w:rPr>
                <w:rFonts w:ascii="Cambria" w:hAnsi="Cambria"/>
                <w:sz w:val="24"/>
                <w:szCs w:val="24"/>
                <w:lang w:val="en-US"/>
              </w:rPr>
              <w:t xml:space="preserve">ring </w:t>
            </w:r>
            <w:r w:rsidRPr="001072FF">
              <w:rPr>
                <w:rFonts w:ascii="Cambria" w:hAnsi="Cambria"/>
                <w:sz w:val="24"/>
                <w:szCs w:val="24"/>
                <w:lang w:val="en-US"/>
              </w:rPr>
              <w:t>a sho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rt Happening at Freedom</w:t>
            </w:r>
            <w:r w:rsidRPr="001072FF">
              <w:rPr>
                <w:rFonts w:ascii="Cambria" w:hAnsi="Cambria"/>
                <w:sz w:val="24"/>
                <w:szCs w:val="24"/>
                <w:lang w:val="en-US"/>
              </w:rPr>
              <w:t xml:space="preserve"> Square (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the main stage of Malta Festival 2014</w:t>
            </w:r>
            <w:r w:rsidR="00FB3E50">
              <w:rPr>
                <w:rFonts w:ascii="Cambria" w:hAnsi="Cambria"/>
                <w:sz w:val="24"/>
                <w:szCs w:val="24"/>
                <w:lang w:val="en-US"/>
              </w:rPr>
              <w:t>)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11.30 – 12.00</w:t>
            </w:r>
          </w:p>
        </w:tc>
        <w:tc>
          <w:tcPr>
            <w:tcW w:w="7261" w:type="dxa"/>
          </w:tcPr>
          <w:p w:rsidR="00197335" w:rsidRPr="00903CFE" w:rsidRDefault="00FB3E50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B3E50">
              <w:rPr>
                <w:rFonts w:ascii="Cambria" w:hAnsi="Cambria"/>
                <w:sz w:val="24"/>
                <w:szCs w:val="24"/>
                <w:highlight w:val="yellow"/>
              </w:rPr>
              <w:t>Happening at Freedom Square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7261" w:type="dxa"/>
          </w:tcPr>
          <w:p w:rsidR="00197335" w:rsidRPr="00FB3E50" w:rsidRDefault="00FB3E50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25E3F">
              <w:rPr>
                <w:rFonts w:ascii="Cambria" w:hAnsi="Cambria"/>
                <w:sz w:val="24"/>
                <w:szCs w:val="24"/>
                <w:lang w:val="en-US"/>
              </w:rPr>
              <w:t xml:space="preserve">Lunch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14.00 – 16.00</w:t>
            </w:r>
          </w:p>
        </w:tc>
        <w:tc>
          <w:tcPr>
            <w:tcW w:w="7261" w:type="dxa"/>
          </w:tcPr>
          <w:p w:rsidR="00197335" w:rsidRPr="00903CFE" w:rsidRDefault="00FB3E50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Free tim</w:t>
            </w:r>
            <w:r w:rsidR="00426F66">
              <w:rPr>
                <w:rFonts w:ascii="Cambria" w:hAnsi="Cambria"/>
                <w:sz w:val="24"/>
                <w:szCs w:val="24"/>
              </w:rPr>
              <w:t>e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16.00 – 17.00</w:t>
            </w:r>
          </w:p>
        </w:tc>
        <w:tc>
          <w:tcPr>
            <w:tcW w:w="7261" w:type="dxa"/>
          </w:tcPr>
          <w:p w:rsidR="00197335" w:rsidRPr="00FB3E50" w:rsidRDefault="00FB3E50" w:rsidP="00C951BE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Dinner</w:t>
            </w:r>
            <w:r w:rsidRPr="00E25E3F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(Young Malta Festival Centre at </w:t>
            </w:r>
            <w:r w:rsidRPr="00652E85">
              <w:rPr>
                <w:rFonts w:ascii="Cambria" w:hAnsi="Cambria"/>
                <w:sz w:val="24"/>
                <w:szCs w:val="24"/>
                <w:lang w:val="en-US"/>
              </w:rPr>
              <w:t>WSNHiD)</w:t>
            </w:r>
          </w:p>
        </w:tc>
      </w:tr>
      <w:tr w:rsidR="00197335" w:rsidRPr="00AA21E8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18.00 – 20.00</w:t>
            </w:r>
          </w:p>
        </w:tc>
        <w:tc>
          <w:tcPr>
            <w:tcW w:w="7261" w:type="dxa"/>
          </w:tcPr>
          <w:p w:rsidR="00FB3E50" w:rsidRPr="00FB3E50" w:rsidRDefault="00FB3E50" w:rsidP="00FB3E50">
            <w:pPr>
              <w:spacing w:line="360" w:lineRule="auto"/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</w:pPr>
            <w:r w:rsidRPr="00FB3E50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The official closing of Young Malta Festival 2014</w:t>
            </w:r>
          </w:p>
          <w:p w:rsidR="00197335" w:rsidRPr="00FB3E50" w:rsidRDefault="00FB3E50" w:rsidP="00FB3E50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B3E50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Presentation of the collaborative performance </w:t>
            </w:r>
            <w:r w:rsidRPr="00FB3E50">
              <w:rPr>
                <w:rFonts w:ascii="Cambria" w:hAnsi="Cambria"/>
                <w:i/>
                <w:sz w:val="24"/>
                <w:szCs w:val="24"/>
                <w:highlight w:val="yellow"/>
                <w:lang w:val="en-US"/>
              </w:rPr>
              <w:t>A sense of involvement</w:t>
            </w:r>
            <w:r w:rsidRPr="00FB3E50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 xml:space="preserve">, prepared by </w:t>
            </w:r>
            <w:r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a</w:t>
            </w:r>
            <w:r w:rsidRPr="00FB3E50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ll the participants and directed by Grażyna Wydrowska</w:t>
            </w:r>
            <w:r w:rsidR="00197335" w:rsidRPr="00FB3E50">
              <w:rPr>
                <w:rFonts w:ascii="Cambria" w:hAnsi="Cambria"/>
                <w:sz w:val="24"/>
                <w:szCs w:val="24"/>
                <w:highlight w:val="yellow"/>
                <w:lang w:val="en-US"/>
              </w:rPr>
              <w:t>: Aula Artis</w:t>
            </w:r>
          </w:p>
        </w:tc>
      </w:tr>
      <w:tr w:rsidR="00197335" w:rsidRPr="00903CFE" w:rsidTr="00C951BE">
        <w:tc>
          <w:tcPr>
            <w:tcW w:w="1951" w:type="dxa"/>
          </w:tcPr>
          <w:p w:rsidR="00197335" w:rsidRPr="00903CFE" w:rsidRDefault="00197335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03CFE">
              <w:rPr>
                <w:rFonts w:ascii="Cambria" w:hAnsi="Cambria"/>
                <w:sz w:val="24"/>
                <w:szCs w:val="24"/>
              </w:rPr>
              <w:t>20.00 – 22.00</w:t>
            </w:r>
          </w:p>
        </w:tc>
        <w:tc>
          <w:tcPr>
            <w:tcW w:w="7261" w:type="dxa"/>
          </w:tcPr>
          <w:p w:rsidR="00197335" w:rsidRPr="00903CFE" w:rsidRDefault="00AB4DFA" w:rsidP="00C951B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B4DFA">
              <w:rPr>
                <w:rFonts w:ascii="Cambria" w:hAnsi="Cambria"/>
                <w:sz w:val="24"/>
                <w:szCs w:val="24"/>
                <w:highlight w:val="yellow"/>
              </w:rPr>
              <w:t xml:space="preserve">Farewell party </w:t>
            </w:r>
            <w:r w:rsidRPr="00AB4DFA">
              <w:rPr>
                <w:rFonts w:ascii="Cambria" w:hAnsi="Cambria"/>
                <w:sz w:val="24"/>
                <w:szCs w:val="24"/>
                <w:highlight w:val="yellow"/>
              </w:rPr>
              <w:sym w:font="Wingdings" w:char="F04A"/>
            </w:r>
          </w:p>
        </w:tc>
      </w:tr>
    </w:tbl>
    <w:p w:rsidR="00652E85" w:rsidRPr="00903CFE" w:rsidRDefault="00652E85" w:rsidP="00652E85">
      <w:pPr>
        <w:spacing w:line="360" w:lineRule="auto"/>
        <w:rPr>
          <w:rFonts w:ascii="Cambria" w:hAnsi="Cambria"/>
          <w:sz w:val="24"/>
          <w:szCs w:val="24"/>
        </w:rPr>
      </w:pPr>
    </w:p>
    <w:p w:rsidR="00393060" w:rsidRDefault="00393060"/>
    <w:sectPr w:rsidR="00393060" w:rsidSect="0040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DA4"/>
    <w:multiLevelType w:val="hybridMultilevel"/>
    <w:tmpl w:val="544445AE"/>
    <w:lvl w:ilvl="0" w:tplc="620E3B76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2116E"/>
    <w:multiLevelType w:val="hybridMultilevel"/>
    <w:tmpl w:val="B18E4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FE9"/>
    <w:multiLevelType w:val="hybridMultilevel"/>
    <w:tmpl w:val="01F80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595A"/>
    <w:multiLevelType w:val="hybridMultilevel"/>
    <w:tmpl w:val="A8CC1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7851"/>
    <w:multiLevelType w:val="hybridMultilevel"/>
    <w:tmpl w:val="01F80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26DF8"/>
    <w:multiLevelType w:val="hybridMultilevel"/>
    <w:tmpl w:val="2D58EA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C1F13"/>
    <w:multiLevelType w:val="hybridMultilevel"/>
    <w:tmpl w:val="01F80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6A2F"/>
    <w:multiLevelType w:val="hybridMultilevel"/>
    <w:tmpl w:val="0658A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859"/>
    <w:multiLevelType w:val="hybridMultilevel"/>
    <w:tmpl w:val="AAAE7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0A81"/>
    <w:multiLevelType w:val="hybridMultilevel"/>
    <w:tmpl w:val="47FE4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21487"/>
    <w:multiLevelType w:val="multilevel"/>
    <w:tmpl w:val="4B9E7028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4153DA"/>
    <w:multiLevelType w:val="hybridMultilevel"/>
    <w:tmpl w:val="89B0A3BE"/>
    <w:lvl w:ilvl="0" w:tplc="620E3B76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30CA0"/>
    <w:multiLevelType w:val="hybridMultilevel"/>
    <w:tmpl w:val="01CC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60D2"/>
    <w:multiLevelType w:val="hybridMultilevel"/>
    <w:tmpl w:val="01F80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652E85"/>
    <w:rsid w:val="000D54C0"/>
    <w:rsid w:val="001072FF"/>
    <w:rsid w:val="00197335"/>
    <w:rsid w:val="00393060"/>
    <w:rsid w:val="003B0E53"/>
    <w:rsid w:val="00426F66"/>
    <w:rsid w:val="004C144F"/>
    <w:rsid w:val="004F07A3"/>
    <w:rsid w:val="005F20BA"/>
    <w:rsid w:val="005F5344"/>
    <w:rsid w:val="00633E98"/>
    <w:rsid w:val="00652E85"/>
    <w:rsid w:val="00761B19"/>
    <w:rsid w:val="0079675C"/>
    <w:rsid w:val="007B3D53"/>
    <w:rsid w:val="009D01DE"/>
    <w:rsid w:val="00A10186"/>
    <w:rsid w:val="00A57E57"/>
    <w:rsid w:val="00AA21E8"/>
    <w:rsid w:val="00AB4DFA"/>
    <w:rsid w:val="00AC6919"/>
    <w:rsid w:val="00AD1709"/>
    <w:rsid w:val="00B12FFA"/>
    <w:rsid w:val="00BA58F8"/>
    <w:rsid w:val="00CA4334"/>
    <w:rsid w:val="00E25E3F"/>
    <w:rsid w:val="00EA1E2F"/>
    <w:rsid w:val="00EE5EF0"/>
    <w:rsid w:val="00EF4DF5"/>
    <w:rsid w:val="00F51345"/>
    <w:rsid w:val="00F65FDE"/>
    <w:rsid w:val="00FB3E50"/>
    <w:rsid w:val="00FE6DB2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F6E3F65-89E8-4743-BB72-C817FE2341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</dc:creator>
  <cp:lastModifiedBy>Sekretariat</cp:lastModifiedBy>
  <cp:revision>2</cp:revision>
  <dcterms:created xsi:type="dcterms:W3CDTF">2014-05-30T11:44:00Z</dcterms:created>
  <dcterms:modified xsi:type="dcterms:W3CDTF">2014-05-30T11:44:00Z</dcterms:modified>
</cp:coreProperties>
</file>